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78edbf507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GRYTNES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GRYTNES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76c64d7e541b4"/>
      <w:footerReference xmlns:r="http://schemas.openxmlformats.org/officeDocument/2006/relationships" w:type="default" r:id="R65ef9f1dc546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76c64d7e541b4" /><Relationship Type="http://schemas.openxmlformats.org/officeDocument/2006/relationships/footer" Target="/word/footer1.xml" Id="R65ef9f1dc546419c" /></Relationships>
</file>