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7c221f57b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SANDAL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SANDAL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0ae5234194fd1"/>
      <w:footerReference xmlns:r="http://schemas.openxmlformats.org/officeDocument/2006/relationships" w:type="default" r:id="R8753715fed99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SANDAL KAPITAL AS   ·   Org.nr 911 994 321   ·   Krokvolden 26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0ae5234194fd1" /><Relationship Type="http://schemas.openxmlformats.org/officeDocument/2006/relationships/footer" Target="/word/footer1.xml" Id="R8753715fed994375" /></Relationships>
</file>