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9b870d1c1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SANDAL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SANDAL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1773e0ad946ec"/>
      <w:footerReference xmlns:r="http://schemas.openxmlformats.org/officeDocument/2006/relationships" w:type="default" r:id="R1e4c3abd6bce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1773e0ad946ec" /><Relationship Type="http://schemas.openxmlformats.org/officeDocument/2006/relationships/footer" Target="/word/footer1.xml" Id="R1e4c3abd6bce489d" /></Relationships>
</file>