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97f7d9e63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ce67788ad4190"/>
      <w:footerReference xmlns:r="http://schemas.openxmlformats.org/officeDocument/2006/relationships" w:type="default" r:id="R3e40a67bc88c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ce67788ad4190" /><Relationship Type="http://schemas.openxmlformats.org/officeDocument/2006/relationships/footer" Target="/word/footer1.xml" Id="R3e40a67bc88c4d13" /></Relationships>
</file>