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a7cb8d7af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37a94743184a03"/>
      <w:footerReference xmlns:r="http://schemas.openxmlformats.org/officeDocument/2006/relationships" w:type="default" r:id="R1f2d5b5c3697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VYER AS   ·   Org.nr 911 962 055   ·   Bolignummer H0402, Wilhelm Færdens vei 1C   ·   0361 OSLO   ·   vyerllc@gmail.com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7a94743184a03" /><Relationship Type="http://schemas.openxmlformats.org/officeDocument/2006/relationships/footer" Target="/word/footer1.xml" Id="R1f2d5b5c369742bc" /></Relationships>
</file>