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e40e9d050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KLEVER &amp; BACKE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KLEVER &amp; BACKE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088a90650407e"/>
      <w:footerReference xmlns:r="http://schemas.openxmlformats.org/officeDocument/2006/relationships" w:type="default" r:id="R44e3178eb2d7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KLEVER &amp; BACKE AS   ·   Org.nr 911 932 997   ·   Nordbergveien 43E   ·   0875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KLEVER &amp; BACKE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088a90650407e" /><Relationship Type="http://schemas.openxmlformats.org/officeDocument/2006/relationships/footer" Target="/word/footer1.xml" Id="R44e3178eb2d74dbd" /></Relationships>
</file>