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650f07fa3d43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MOLAND TOTAL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Finnsnes,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MOLAND TOTAL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b4e6b3afd54193"/>
      <w:footerReference xmlns:r="http://schemas.openxmlformats.org/officeDocument/2006/relationships" w:type="default" r:id="Ra6e6c0aa084b4c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MOLAND TOTAL AS   ·   Org.nr 911 908 921   ·   Botnhågveien 24   ·   9308 FINNSNES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MOLAND TOTAL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b4e6b3afd54193" /><Relationship Type="http://schemas.openxmlformats.org/officeDocument/2006/relationships/footer" Target="/word/footer1.xml" Id="Ra6e6c0aa084b4c34" /></Relationships>
</file>