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3da02654a42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9ffc55a9645f44a6"/>
      <w:footerReference xmlns:r="http://schemas.openxmlformats.org/officeDocument/2006/relationships" w:type="default" r:id="Rc964bbceab5d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c55a9645f44a6" /><Relationship Type="http://schemas.openxmlformats.org/officeDocument/2006/relationships/footer" Target="/word/footer1.xml" Id="Rc964bbceab5d4b89" /></Relationships>
</file>