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34e4c0dc94f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8f3fe291a1a24078"/>
      <w:footerReference xmlns:r="http://schemas.openxmlformats.org/officeDocument/2006/relationships" w:type="default" r:id="R3029f345a2bd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fe291a1a24078" /><Relationship Type="http://schemas.openxmlformats.org/officeDocument/2006/relationships/footer" Target="/word/footer1.xml" Id="R3029f345a2bd4486" /></Relationships>
</file>