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ace935b7241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253c1b7ad3ec432e"/>
      <w:footerReference xmlns:r="http://schemas.openxmlformats.org/officeDocument/2006/relationships" w:type="default" r:id="R5c931facf3f3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c1b7ad3ec432e" /><Relationship Type="http://schemas.openxmlformats.org/officeDocument/2006/relationships/footer" Target="/word/footer1.xml" Id="R5c931facf3f34bae" /></Relationships>
</file>