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7409309e4b4a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DAD BYGG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3a4415f0e5024bd8"/>
      <w:footerReference xmlns:r="http://schemas.openxmlformats.org/officeDocument/2006/relationships" w:type="default" r:id="R523319d17c4444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4415f0e5024bd8" /><Relationship Type="http://schemas.openxmlformats.org/officeDocument/2006/relationships/footer" Target="/word/footer1.xml" Id="R523319d17c4444a5" /></Relationships>
</file>