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d414c0c23741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DAD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DAD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f20d42479f4274"/>
      <w:footerReference xmlns:r="http://schemas.openxmlformats.org/officeDocument/2006/relationships" w:type="default" r:id="R60c7d27f7e5740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DAD BYGG AS   ·   Org.nr 911 906 708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f20d42479f4274" /><Relationship Type="http://schemas.openxmlformats.org/officeDocument/2006/relationships/footer" Target="/word/footer1.xml" Id="R60c7d27f7e5740c5" /></Relationships>
</file>