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7cf61647345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GAARDER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GAARDER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06a4d0ed67450b"/>
      <w:footerReference xmlns:r="http://schemas.openxmlformats.org/officeDocument/2006/relationships" w:type="default" r:id="Rf0026a7528de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GAARDER AS   ·   Org.nr 911 906 449   ·   Elveveien 34   ·   3262 LARVIK   ·   Tlf. 33 13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GAARDER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6a4d0ed67450b" /><Relationship Type="http://schemas.openxmlformats.org/officeDocument/2006/relationships/footer" Target="/word/footer1.xml" Id="Rf0026a7528de4aaa" /></Relationships>
</file>