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96316bc81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3dad931234d84"/>
      <w:footerReference xmlns:r="http://schemas.openxmlformats.org/officeDocument/2006/relationships" w:type="default" r:id="R8f51064709a3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BLUEBOX AS   ·   Org.nr 911 765 586   ·   Smedsletta 4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3dad931234d84" /><Relationship Type="http://schemas.openxmlformats.org/officeDocument/2006/relationships/footer" Target="/word/footer1.xml" Id="R8f51064709a34d3f" /></Relationships>
</file>