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a7c8b306c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TAK SØRREISA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TAK SØRREISA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b8f57b1a4449f5"/>
      <w:footerReference xmlns:r="http://schemas.openxmlformats.org/officeDocument/2006/relationships" w:type="default" r:id="R9e84bb603fd0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TAK SØRREISA AS   ·   Org.nr 911 753 952   ·   Industriveien   ·   9310 SØRREISA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TAK SØRREISA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8f57b1a4449f5" /><Relationship Type="http://schemas.openxmlformats.org/officeDocument/2006/relationships/footer" Target="/word/footer1.xml" Id="R9e84bb603fd0432a" /></Relationships>
</file>