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67a54c6ef4d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e151e2a76d6246df"/>
      <w:footerReference xmlns:r="http://schemas.openxmlformats.org/officeDocument/2006/relationships" w:type="default" r:id="R19d33f39a494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1e2a76d6246df" /><Relationship Type="http://schemas.openxmlformats.org/officeDocument/2006/relationships/footer" Target="/word/footer1.xml" Id="R19d33f39a494479a" /></Relationships>
</file>