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f9d388e79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AVRA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AVRA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04cb8043e4566"/>
      <w:footerReference xmlns:r="http://schemas.openxmlformats.org/officeDocument/2006/relationships" w:type="default" r:id="R035ae4169735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AVRA RØR AS   ·   Org.nr 911 577 844   ·   Østensjøveien 15D   ·   0661 OSLO   ·   thomas_bidas@hotmail.com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AVRA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04cb8043e4566" /><Relationship Type="http://schemas.openxmlformats.org/officeDocument/2006/relationships/footer" Target="/word/footer1.xml" Id="R035ae416973545f4" /></Relationships>
</file>