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d7515e0d940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80ee137b674e74"/>
      <w:footerReference xmlns:r="http://schemas.openxmlformats.org/officeDocument/2006/relationships" w:type="default" r:id="R3bae35e44fe140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BØE EIENDOM AS   ·   Org.nr 910 958 089   ·   Strandgaten 70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80ee137b674e74" /><Relationship Type="http://schemas.openxmlformats.org/officeDocument/2006/relationships/footer" Target="/word/footer1.xml" Id="R3bae35e44fe140dc" /></Relationships>
</file>