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f4b5dd61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GRAVFERDSBYRÅENE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GRAVFERDSBYRÅENE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a0c977da744dd"/>
      <w:footerReference xmlns:r="http://schemas.openxmlformats.org/officeDocument/2006/relationships" w:type="default" r:id="R0846bcac1ac7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a0c977da744dd" /><Relationship Type="http://schemas.openxmlformats.org/officeDocument/2006/relationships/footer" Target="/word/footer1.xml" Id="R0846bcac1ac74ea0" /></Relationships>
</file>