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344f3a8604d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BREDESEN OPSET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Kirkenær,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BREDESEN OPSET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eb01919dfa4f10"/>
      <w:footerReference xmlns:r="http://schemas.openxmlformats.org/officeDocument/2006/relationships" w:type="default" r:id="R25ceba5fcd7146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BREDESEN OPSET AS   ·   Org.nr 910 791 397   ·   Bruksvegen 19   ·   2260 KIRKENÆR   ·   Tlf. 62 94 71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BREDESEN OPSET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b01919dfa4f10" /><Relationship Type="http://schemas.openxmlformats.org/officeDocument/2006/relationships/footer" Target="/word/footer1.xml" Id="R25ceba5fcd7146c7" /></Relationships>
</file>