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70545aaa5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Brandtzæg &amp; CO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Brandtzæg &amp; CO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490793bd54091"/>
      <w:footerReference xmlns:r="http://schemas.openxmlformats.org/officeDocument/2006/relationships" w:type="default" r:id="R59fd32feeb75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Brandtzæg &amp; CO A/S   ·   Org.nr 910 774 670   ·   Øvre Skytterholmen 54D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Brandtzæg &amp; CO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490793bd54091" /><Relationship Type="http://schemas.openxmlformats.org/officeDocument/2006/relationships/footer" Target="/word/footer1.xml" Id="R59fd32feeb754b14" /></Relationships>
</file>