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9790e7bf364c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2c70ab53c1014197"/>
      <w:footerReference xmlns:r="http://schemas.openxmlformats.org/officeDocument/2006/relationships" w:type="default" r:id="R4c936b1ad75b41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70ab53c1014197" /><Relationship Type="http://schemas.openxmlformats.org/officeDocument/2006/relationships/footer" Target="/word/footer1.xml" Id="R4c936b1ad75b414e" /></Relationships>
</file>