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38dc5d47a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bb3584e83c794099"/>
      <w:footerReference xmlns:r="http://schemas.openxmlformats.org/officeDocument/2006/relationships" w:type="default" r:id="Rbf3d0ba7c35a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584e83c794099" /><Relationship Type="http://schemas.openxmlformats.org/officeDocument/2006/relationships/footer" Target="/word/footer1.xml" Id="Rbf3d0ba7c35a4b4a" /></Relationships>
</file>