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3ad93fb33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EGIL STENSHAGEN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EGIL STENSHAGEN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6b370b340f4e47"/>
      <w:footerReference xmlns:r="http://schemas.openxmlformats.org/officeDocument/2006/relationships" w:type="default" r:id="Re30d617452d8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EGIL STENSHAGEN HOLDING AS   ·   Org.nr 910 356 488   ·   Haakon VIIs gate 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EGIL STENSHAGEN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b370b340f4e47" /><Relationship Type="http://schemas.openxmlformats.org/officeDocument/2006/relationships/footer" Target="/word/footer1.xml" Id="Re30d617452d847a0" /></Relationships>
</file>