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f5a946d55c42b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BYGGMESTER ARNT EMIL HENRIKSEN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BYGGMESTER ARNT EMIL HENRIKSEN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ec46ce20c9a4cb9"/>
      <w:footerReference xmlns:r="http://schemas.openxmlformats.org/officeDocument/2006/relationships" w:type="default" r:id="R3f2e997794674c7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BYGGMESTER ARNT EMIL HENRIKSEN AS   ·   Org.nr 899 313 992   ·   Bratsbergvegen 2A   ·   7031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BYGGMESTER ARNT EMIL HENRIKSEN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ec46ce20c9a4cb9" /><Relationship Type="http://schemas.openxmlformats.org/officeDocument/2006/relationships/footer" Target="/word/footer1.xml" Id="R3f2e997794674c7c" /></Relationships>
</file>