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9281bdcd34e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f73bc135d64538"/>
      <w:footerReference xmlns:r="http://schemas.openxmlformats.org/officeDocument/2006/relationships" w:type="default" r:id="R991865cfbdac4b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BIEK HOLDING AS   ·   Org.nr 897 963 922   ·   Wecyveien 6   ·   1859 SLITU   ·   Tlf. 69 89 42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73bc135d64538" /><Relationship Type="http://schemas.openxmlformats.org/officeDocument/2006/relationships/footer" Target="/word/footer1.xml" Id="R991865cfbdac4b2d" /></Relationships>
</file>