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04d068c1a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KAPITALFORVALTNING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KAPITALFORVALTNING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a586adb214a21"/>
      <w:footerReference xmlns:r="http://schemas.openxmlformats.org/officeDocument/2006/relationships" w:type="default" r:id="Re76b4f75d677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KAPITALFORVALTNING AS   ·   Org.nr 896 460 412   ·   Vårlivegen 5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KAPITALFORVALTNING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a586adb214a21" /><Relationship Type="http://schemas.openxmlformats.org/officeDocument/2006/relationships/footer" Target="/word/footer1.xml" Id="Re76b4f75d6774634" /></Relationships>
</file>