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3d4cdc2c5840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ABC EL-MONTASJE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ABC EL-MONTASJE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0052c6fbf54b02"/>
      <w:footerReference xmlns:r="http://schemas.openxmlformats.org/officeDocument/2006/relationships" w:type="default" r:id="Rc7739dd2d31042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ABC EL-MONTASJE AS   ·   Org.nr 892 313 792   ·   Labakken 3   ·   8402 SORTLAND   ·   stein@abce.no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ABC EL-MONTASJE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0052c6fbf54b02" /><Relationship Type="http://schemas.openxmlformats.org/officeDocument/2006/relationships/footer" Target="/word/footer1.xml" Id="Rc7739dd2d3104200" /></Relationships>
</file>