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801c24fc6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PARKVEGEN 27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PARKVEGEN 27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91445e8d74519"/>
      <w:footerReference xmlns:r="http://schemas.openxmlformats.org/officeDocument/2006/relationships" w:type="default" r:id="R9914a63511ac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PARKVEGEN 27 AS   ·   Org.nr 890 977 782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PARKVEGEN 27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91445e8d74519" /><Relationship Type="http://schemas.openxmlformats.org/officeDocument/2006/relationships/footer" Target="/word/footer1.xml" Id="R9914a63511ac4c30" /></Relationships>
</file>