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fde4815fd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ARNE UTENGEN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ARNE UTENGEN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3569e3f674dcf"/>
      <w:footerReference xmlns:r="http://schemas.openxmlformats.org/officeDocument/2006/relationships" w:type="default" r:id="R57ceffb3d7b4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ARNE UTENGEN AS   ·   Org.nr 890 636 152   ·   Gjellebekkstubben 29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ARNE UTENGEN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3569e3f674dcf" /><Relationship Type="http://schemas.openxmlformats.org/officeDocument/2006/relationships/footer" Target="/word/footer1.xml" Id="R57ceffb3d7b44a71" /></Relationships>
</file>