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2de9273a9e41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JOHANNE SKOLT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JOHANNE SKOLT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24106389ca486f"/>
      <w:footerReference xmlns:r="http://schemas.openxmlformats.org/officeDocument/2006/relationships" w:type="default" r:id="R647b10484e4444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JOHANNE SKOLT AS   ·   Org.nr 890 148 182   ·   Henrik Klausens gate 4   ·   0452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JOHANNE SKOLT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24106389ca486f" /><Relationship Type="http://schemas.openxmlformats.org/officeDocument/2006/relationships/footer" Target="/word/footer1.xml" Id="R647b10484e44449b" /></Relationships>
</file>