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4572b39efb48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HEMMINGODDEN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Ballstad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Ballstad,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HEMMINGODDEN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4bed595dd544ba"/>
      <w:footerReference xmlns:r="http://schemas.openxmlformats.org/officeDocument/2006/relationships" w:type="default" r:id="R50e913321f0144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HEMMINGODDEN AS   ·   Org.nr 890 033 792   ·   Øyaveien 67A   ·   8373 BALLSTAD   ·   trond@hemmingodden.no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HEMMINGODDEN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4bed595dd544ba" /><Relationship Type="http://schemas.openxmlformats.org/officeDocument/2006/relationships/footer" Target="/word/footer1.xml" Id="R50e913321f0144e7" /></Relationships>
</file>