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f0def14ec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c5c7f21473e34219"/>
      <w:footerReference xmlns:r="http://schemas.openxmlformats.org/officeDocument/2006/relationships" w:type="default" r:id="Ra0e0cb6f7897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7f21473e34219" /><Relationship Type="http://schemas.openxmlformats.org/officeDocument/2006/relationships/footer" Target="/word/footer1.xml" Id="Ra0e0cb6f78974eb2" /></Relationships>
</file>