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eab8ab1e7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803dd09ee8dc43d1"/>
      <w:footerReference xmlns:r="http://schemas.openxmlformats.org/officeDocument/2006/relationships" w:type="default" r:id="R099bc22f1211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dd09ee8dc43d1" /><Relationship Type="http://schemas.openxmlformats.org/officeDocument/2006/relationships/footer" Target="/word/footer1.xml" Id="R099bc22f12114a4d" /></Relationships>
</file>