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42861d0b3648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SRAS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SRAS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1b782e717948e7"/>
      <w:footerReference xmlns:r="http://schemas.openxmlformats.org/officeDocument/2006/relationships" w:type="default" r:id="Rd2ba5a81ab914c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SRAS AS   ·   Org.nr 889 240 482   ·   Porsgrunnsvegen 188   ·   3735 SKIEN   ·   oh@sras-as.no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SRAS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1b782e717948e7" /><Relationship Type="http://schemas.openxmlformats.org/officeDocument/2006/relationships/footer" Target="/word/footer1.xml" Id="Rd2ba5a81ab914cb2" /></Relationships>
</file>