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56bd45134644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99a55ed8dc7e4b9f"/>
      <w:footerReference xmlns:r="http://schemas.openxmlformats.org/officeDocument/2006/relationships" w:type="default" r:id="R3bf7ce36a24547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a55ed8dc7e4b9f" /><Relationship Type="http://schemas.openxmlformats.org/officeDocument/2006/relationships/footer" Target="/word/footer1.xml" Id="R3bf7ce36a24547b7" /></Relationships>
</file>