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f45d6bd154f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f722c66d84894448"/>
      <w:footerReference xmlns:r="http://schemas.openxmlformats.org/officeDocument/2006/relationships" w:type="default" r:id="R019244f91fbb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2c66d84894448" /><Relationship Type="http://schemas.openxmlformats.org/officeDocument/2006/relationships/footer" Target="/word/footer1.xml" Id="R019244f91fbb4f4b" /></Relationships>
</file>