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46df1f054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87044ea474988"/>
      <w:footerReference xmlns:r="http://schemas.openxmlformats.org/officeDocument/2006/relationships" w:type="default" r:id="R47e47833c0d1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 HOLDING AS   ·   Org.nr 888 960 902   ·   Stokkabrautene 13   ·   4023 STAVANGER   ·   Tlf. 51 52 53 22   ·   tore.lea@online.no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87044ea474988" /><Relationship Type="http://schemas.openxmlformats.org/officeDocument/2006/relationships/footer" Target="/word/footer1.xml" Id="R47e47833c0d14b72" /></Relationships>
</file>