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4d22cf427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MIGLIA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MIGLIA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1e432f11f4d79"/>
      <w:footerReference xmlns:r="http://schemas.openxmlformats.org/officeDocument/2006/relationships" w:type="default" r:id="Rb5da2c2846a7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1e432f11f4d79" /><Relationship Type="http://schemas.openxmlformats.org/officeDocument/2006/relationships/footer" Target="/word/footer1.xml" Id="Rb5da2c2846a7419e" /></Relationships>
</file>