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1bc8b59b841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STORØ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STORØ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c9e62fbbfa42c2"/>
      <w:footerReference xmlns:r="http://schemas.openxmlformats.org/officeDocument/2006/relationships" w:type="default" r:id="R05b3533ebcab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9e62fbbfa42c2" /><Relationship Type="http://schemas.openxmlformats.org/officeDocument/2006/relationships/footer" Target="/word/footer1.xml" Id="R05b3533ebcab4e11" /></Relationships>
</file>