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c06dbee5246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DALEN OG RØNNING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DALEN OG RØNNING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9199b2edb545d9"/>
      <w:footerReference xmlns:r="http://schemas.openxmlformats.org/officeDocument/2006/relationships" w:type="default" r:id="R700fed383ccd41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DALEN OG RØNNING MASKIN AS   ·   Org.nr 880 643 452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DALEN OG RØNNING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199b2edb545d9" /><Relationship Type="http://schemas.openxmlformats.org/officeDocument/2006/relationships/footer" Target="/word/footer1.xml" Id="R700fed383ccd4187" /></Relationships>
</file>