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17249c5d946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a1cc2bb87940417f"/>
      <w:footerReference xmlns:r="http://schemas.openxmlformats.org/officeDocument/2006/relationships" w:type="default" r:id="R40396ad04fca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cc2bb87940417f" /><Relationship Type="http://schemas.openxmlformats.org/officeDocument/2006/relationships/footer" Target="/word/footer1.xml" Id="R40396ad04fca45ac" /></Relationships>
</file>