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da5de7d40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VESTFOLD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VESTFOLD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0e412e9494028"/>
      <w:footerReference xmlns:r="http://schemas.openxmlformats.org/officeDocument/2006/relationships" w:type="default" r:id="R1cf423bb7e32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0e412e9494028" /><Relationship Type="http://schemas.openxmlformats.org/officeDocument/2006/relationships/footer" Target="/word/footer1.xml" Id="R1cf423bb7e324cc4" /></Relationships>
</file>