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afc959ce9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 ROLF SANDBERG REBERG OG ELLEN M REBERGS LEGAT TIL FORSKNING AV PARKINSONS SYKDOM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ROLF SANDBERG REBERG OG ELLEN M REBERGS LEGAT TIL FORSKNING AV PARKINSONS SYKDOM STI</w:t>
      </w:r>
    </w:p>
    <w:sectPr>
      <w:headerReference xmlns:r="http://schemas.openxmlformats.org/officeDocument/2006/relationships" w:type="default" r:id="R1e8034a792d54dc9"/>
      <w:footerReference xmlns:r="http://schemas.openxmlformats.org/officeDocument/2006/relationships" w:type="default" r:id="Re91bf8f56cb2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034a792d54dc9" /><Relationship Type="http://schemas.openxmlformats.org/officeDocument/2006/relationships/footer" Target="/word/footer1.xml" Id="Re91bf8f56cb246bc" /></Relationships>
</file>