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edc87a87e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b7a924c2e409c"/>
      <w:footerReference xmlns:r="http://schemas.openxmlformats.org/officeDocument/2006/relationships" w:type="default" r:id="R94811b9a61da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 KOMMUNE   ·   Org.nr 864 963 552   ·   Torget 1   ·   3660 RJUKAN   ·   Tlf. 35 08 26 00   ·   postmottak@tinn.kommune.no   ·   www.tinn.kommune.no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b7a924c2e409c" /><Relationship Type="http://schemas.openxmlformats.org/officeDocument/2006/relationships/footer" Target="/word/footer1.xml" Id="R94811b9a61da4f04" /></Relationships>
</file>