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cab6b4dcf941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NITO -  NORGES INGENIØR - OG TEKNOLOGORGANISASJON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NITO -  NORGES INGENIØR - OG TEKNOLOGORGANISASJON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7b8f6fdcbc4e65"/>
      <w:footerReference xmlns:r="http://schemas.openxmlformats.org/officeDocument/2006/relationships" w:type="default" r:id="R0dd48e2db05a40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NITO -  NORGES INGENIØR - OG TEKNOLOGORGANISASJON   ·   Org.nr 856 331 482   ·   Støperigata 1   ·   0250 OSLO   ·   Tlf. 22 05 35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NITO -  NORGES INGENIØR - OG TEKNOLOGORGANISASJON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7b8f6fdcbc4e65" /><Relationship Type="http://schemas.openxmlformats.org/officeDocument/2006/relationships/footer" Target="/word/footer1.xml" Id="R0dd48e2db05a4003" /></Relationships>
</file>