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51cd2595644d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INSTITUTT FOR VANNFORSKNING STI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INSTITUTT FOR VANNFORSKNING STI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9d0e4ec8df4f49"/>
      <w:footerReference xmlns:r="http://schemas.openxmlformats.org/officeDocument/2006/relationships" w:type="default" r:id="Ra9c2049c1a4a4e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INSTITUTT FOR VANNFORSKNING STI   ·   Org.nr 855 869 942   ·   Sognsveien 72   ·   0855 OSLO   ·   Tlf. 22 18 51 00   ·   post@niva.no   ·   www.niva.no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INSTITUTT FOR VANNFORSKNING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9d0e4ec8df4f49" /><Relationship Type="http://schemas.openxmlformats.org/officeDocument/2006/relationships/footer" Target="/word/footer1.xml" Id="Ra9c2049c1a4a4efe" /></Relationships>
</file>