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726c720a7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a2fc4f9674585"/>
      <w:footerReference xmlns:r="http://schemas.openxmlformats.org/officeDocument/2006/relationships" w:type="default" r:id="R777c4ee4f807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NOREP AS   ·   Org.nr 851 427 872   ·   Burøyveien 11   ·   8012 BODØ   ·   Tlf. 75 50 74 74   ·   firmapost@norep.no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a2fc4f9674585" /><Relationship Type="http://schemas.openxmlformats.org/officeDocument/2006/relationships/footer" Target="/word/footer1.xml" Id="R777c4ee4f8074796" /></Relationships>
</file>