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91266f6b1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GRAFISK UTDANNINGSFOND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GRAFISK UTDANNINGSFOND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3123b2ec54350"/>
      <w:footerReference xmlns:r="http://schemas.openxmlformats.org/officeDocument/2006/relationships" w:type="default" r:id="R1fb014c29290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3123b2ec54350" /><Relationship Type="http://schemas.openxmlformats.org/officeDocument/2006/relationships/footer" Target="/word/footer1.xml" Id="R1fb014c292904392" /></Relationships>
</file>