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e5c09fd514a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a7405ea2c480b"/>
      <w:footerReference xmlns:r="http://schemas.openxmlformats.org/officeDocument/2006/relationships" w:type="default" r:id="R1899bb772158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INVEST AS   ·   Org.nr 836 664 752   ·   Kongsskogen 79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a7405ea2c480b" /><Relationship Type="http://schemas.openxmlformats.org/officeDocument/2006/relationships/footer" Target="/word/footer1.xml" Id="R1899bb77215848af" /></Relationships>
</file>