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d8bb6af6d440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c31454f0b36944b9"/>
      <w:footerReference xmlns:r="http://schemas.openxmlformats.org/officeDocument/2006/relationships" w:type="default" r:id="R5d800c03e6bf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454f0b36944b9" /><Relationship Type="http://schemas.openxmlformats.org/officeDocument/2006/relationships/footer" Target="/word/footer1.xml" Id="R5d800c03e6bf47c9" /></Relationships>
</file>